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8434A" w14:textId="77777777" w:rsidR="00907858" w:rsidRPr="00907858" w:rsidRDefault="00907858" w:rsidP="00907858">
      <w:pPr>
        <w:spacing w:after="0" w:line="240" w:lineRule="auto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90785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4F2A2CAC" w14:textId="77777777" w:rsidR="00907858" w:rsidRPr="00907858" w:rsidRDefault="00907858" w:rsidP="00907858">
      <w:pPr>
        <w:spacing w:after="0" w:line="240" w:lineRule="auto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90785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14:paraId="2000A491" w14:textId="77777777" w:rsidR="00907858" w:rsidRDefault="00907858" w:rsidP="00907858">
      <w:pPr>
        <w:spacing w:after="0" w:line="240" w:lineRule="auto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907858">
        <w:rPr>
          <w:rFonts w:ascii="Times New Roman" w:hAnsi="Times New Roman" w:cs="Times New Roman"/>
          <w:sz w:val="28"/>
          <w:szCs w:val="28"/>
        </w:rPr>
        <w:t>Республики Дагестан «Доступная среда»</w:t>
      </w:r>
    </w:p>
    <w:p w14:paraId="0CE71105" w14:textId="77777777" w:rsidR="009E4075" w:rsidRDefault="009E4075" w:rsidP="009E4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</w:p>
    <w:p w14:paraId="17849787" w14:textId="77777777" w:rsidR="00AA43DA" w:rsidRDefault="00AA43DA" w:rsidP="009E4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</w:p>
    <w:p w14:paraId="54B5DE0C" w14:textId="77777777" w:rsidR="009E4075" w:rsidRDefault="009E4075" w:rsidP="009E4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CD5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ОБЪЕМ РЕСУРСНОГО ОБЕСПЕЧЕНИЯ</w:t>
      </w:r>
    </w:p>
    <w:p w14:paraId="6014618D" w14:textId="77777777" w:rsidR="009E4075" w:rsidRDefault="009E4075" w:rsidP="009E4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государственной программы Республики Дагестан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CD2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Доступная среда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8EF4D58" w14:textId="77777777" w:rsidR="009E4075" w:rsidRDefault="009E4075" w:rsidP="009E4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5828F2" w14:textId="77777777" w:rsidR="00B637AA" w:rsidRPr="00B637AA" w:rsidRDefault="00B637AA" w:rsidP="00B637AA">
      <w:pPr>
        <w:jc w:val="right"/>
        <w:rPr>
          <w:rFonts w:ascii="Times New Roman" w:hAnsi="Times New Roman" w:cs="Times New Roman"/>
          <w:sz w:val="28"/>
          <w:szCs w:val="28"/>
        </w:rPr>
      </w:pPr>
      <w:r w:rsidRPr="00B63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0"/>
        <w:gridCol w:w="2551"/>
        <w:gridCol w:w="1701"/>
        <w:gridCol w:w="1843"/>
        <w:gridCol w:w="1985"/>
        <w:gridCol w:w="1984"/>
      </w:tblGrid>
      <w:tr w:rsidR="00B637AA" w:rsidRPr="00B637AA" w14:paraId="3EF13228" w14:textId="77777777" w:rsidTr="00B637AA">
        <w:trPr>
          <w:trHeight w:val="868"/>
          <w:tblHeader/>
        </w:trPr>
        <w:tc>
          <w:tcPr>
            <w:tcW w:w="500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279C17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14:paraId="119BDF79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</w:p>
          <w:p w14:paraId="23D8D284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и направления</w:t>
            </w:r>
          </w:p>
          <w:p w14:paraId="5010D636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F6C1AA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</w:t>
            </w:r>
          </w:p>
          <w:p w14:paraId="05706DC1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финансирования на 2022 − 2025 годы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2F342B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по годам</w:t>
            </w:r>
          </w:p>
        </w:tc>
      </w:tr>
      <w:tr w:rsidR="00B637AA" w:rsidRPr="00B637AA" w14:paraId="3ADB7E5C" w14:textId="77777777" w:rsidTr="005B59E4">
        <w:trPr>
          <w:trHeight w:val="516"/>
          <w:tblHeader/>
        </w:trPr>
        <w:tc>
          <w:tcPr>
            <w:tcW w:w="500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1E0EE2" w14:textId="77777777" w:rsidR="00B637AA" w:rsidRPr="00B637AA" w:rsidRDefault="00B637AA" w:rsidP="00B637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2DD297" w14:textId="77777777" w:rsidR="00B637AA" w:rsidRPr="00B637AA" w:rsidRDefault="00B637AA" w:rsidP="00B637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F4A035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2D152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14F5E1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92CD52" w14:textId="3C9CB64C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2025</w:t>
            </w:r>
          </w:p>
        </w:tc>
      </w:tr>
      <w:tr w:rsidR="00B637AA" w:rsidRPr="00B637AA" w14:paraId="4CC68E98" w14:textId="77777777" w:rsidTr="005B59E4">
        <w:trPr>
          <w:trHeight w:val="253"/>
          <w:tblHeader/>
        </w:trPr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4875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80D3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1411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9BEE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C570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FAC78F" w14:textId="3D98E47C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B637AA" w:rsidRPr="00B637AA" w14:paraId="06FCB0F0" w14:textId="77777777" w:rsidTr="00B637AA">
        <w:trPr>
          <w:trHeight w:val="516"/>
        </w:trPr>
        <w:tc>
          <w:tcPr>
            <w:tcW w:w="5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59284B" w14:textId="5E939F7F" w:rsidR="00B637AA" w:rsidRPr="00B637AA" w:rsidRDefault="00B637AA" w:rsidP="00B637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Всего, </w:t>
            </w:r>
          </w:p>
          <w:p w14:paraId="0F6BC59A" w14:textId="77777777" w:rsidR="00B637AA" w:rsidRPr="00B637AA" w:rsidRDefault="00B637AA" w:rsidP="00B637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885E44" w14:textId="4365E70A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B59E4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  <w:r w:rsidRPr="00B637AA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034D71">
              <w:rPr>
                <w:rFonts w:ascii="Times New Roman" w:hAnsi="Times New Roman" w:cs="Times New Roman"/>
                <w:b/>
                <w:sz w:val="28"/>
                <w:szCs w:val="28"/>
              </w:rPr>
              <w:t>643</w:t>
            </w:r>
            <w:r w:rsidRPr="00B637A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034D7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637A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952ED1" w14:textId="7D2112CC" w:rsidR="00B637AA" w:rsidRPr="00B637AA" w:rsidRDefault="005B59E4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42 880,60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31F924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19 549,80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2FC599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sz w:val="28"/>
                <w:szCs w:val="28"/>
              </w:rPr>
              <w:t>94 646,42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35ECD74" w14:textId="12BF7C92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82</w:t>
            </w:r>
            <w:r w:rsidR="00A54BE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 </w:t>
            </w: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566,63</w:t>
            </w:r>
          </w:p>
        </w:tc>
      </w:tr>
      <w:tr w:rsidR="00B637AA" w:rsidRPr="00B637AA" w14:paraId="37470074" w14:textId="77777777" w:rsidTr="00B637AA">
        <w:trPr>
          <w:trHeight w:val="516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C99D7" w14:textId="77777777" w:rsidR="00B637AA" w:rsidRPr="00B637AA" w:rsidRDefault="00B637AA" w:rsidP="00B637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федеральный бюджет, </w:t>
            </w:r>
          </w:p>
          <w:p w14:paraId="0F469EDB" w14:textId="77777777" w:rsidR="00B637AA" w:rsidRPr="00B637AA" w:rsidRDefault="00B637AA" w:rsidP="00B637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них:</w:t>
            </w:r>
          </w:p>
          <w:p w14:paraId="2348F18E" w14:textId="77777777" w:rsidR="00B637AA" w:rsidRPr="005B59E4" w:rsidRDefault="00B637AA" w:rsidP="00B637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79EB1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168 352,40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FB86D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31C6B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60126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89 914,10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3998F" w14:textId="0EA02F3C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78 438,30</w:t>
            </w:r>
          </w:p>
        </w:tc>
      </w:tr>
      <w:tr w:rsidR="00B637AA" w:rsidRPr="00B637AA" w14:paraId="120E0B47" w14:textId="77777777" w:rsidTr="00B637AA">
        <w:trPr>
          <w:trHeight w:val="516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94592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мероприятия в сфере деятельности Министерства труда и социальной защиты Российской Федерации</w:t>
            </w:r>
          </w:p>
          <w:p w14:paraId="451ECD4D" w14:textId="77777777" w:rsidR="00B637AA" w:rsidRPr="005B59E4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6E5F4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43 914,10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9976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BF2DA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04466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22 914,10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B043A" w14:textId="0252A3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21 000,00</w:t>
            </w:r>
          </w:p>
        </w:tc>
      </w:tr>
      <w:tr w:rsidR="00B637AA" w:rsidRPr="00B637AA" w14:paraId="604EA8FB" w14:textId="77777777" w:rsidTr="00B637AA">
        <w:trPr>
          <w:trHeight w:val="516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4CFA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сфере деятельности Министерства здравоохранения Российской Федерации </w:t>
            </w:r>
          </w:p>
          <w:p w14:paraId="283CF6C7" w14:textId="77777777" w:rsidR="00B637AA" w:rsidRPr="005B59E4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3EF9B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40 438,30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BF9CD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B2E46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B168F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22 000,00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7135E" w14:textId="4DE4198B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18 438,30</w:t>
            </w:r>
          </w:p>
        </w:tc>
      </w:tr>
      <w:tr w:rsidR="00B637AA" w:rsidRPr="00B637AA" w14:paraId="01BE6231" w14:textId="77777777" w:rsidTr="00B637AA">
        <w:trPr>
          <w:trHeight w:val="26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529A8" w14:textId="24371AEB" w:rsidR="00B637AA" w:rsidRPr="005B59E4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5B59E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мероприятия в сфере деятельности Министерства просвещения Российской Федерации </w:t>
            </w:r>
          </w:p>
          <w:p w14:paraId="752BBA0A" w14:textId="77777777" w:rsidR="00B637AA" w:rsidRPr="005B59E4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D11B0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31 000,00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C67AD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2306A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820CF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17 000,00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86097" w14:textId="4861307A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14 000,00</w:t>
            </w:r>
          </w:p>
        </w:tc>
      </w:tr>
      <w:tr w:rsidR="00B637AA" w:rsidRPr="00B637AA" w14:paraId="05D896B3" w14:textId="77777777" w:rsidTr="00B637AA">
        <w:trPr>
          <w:trHeight w:val="516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9A366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сфере деятельности Министерства спорта Российской Федерации </w:t>
            </w:r>
          </w:p>
          <w:p w14:paraId="758E89B3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57C5A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33 000,00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0914B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2A2D2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D0B15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18 000,00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32614" w14:textId="12999619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15 000,00</w:t>
            </w:r>
          </w:p>
        </w:tc>
      </w:tr>
      <w:tr w:rsidR="00B637AA" w:rsidRPr="00B637AA" w14:paraId="048108C0" w14:textId="77777777" w:rsidTr="00B637AA">
        <w:trPr>
          <w:trHeight w:val="516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A04CD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сфере деятельности Министерства культуры Российской Федерации </w:t>
            </w:r>
          </w:p>
          <w:p w14:paraId="3E371A05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DFAB8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20 000,00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85AEE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5407D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7E80E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10 000,00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50EAE" w14:textId="7E1485AD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10 000,00</w:t>
            </w:r>
          </w:p>
        </w:tc>
      </w:tr>
      <w:tr w:rsidR="00B637AA" w:rsidRPr="00B637AA" w14:paraId="08D923F5" w14:textId="77777777" w:rsidTr="00B637AA">
        <w:trPr>
          <w:trHeight w:val="47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951A4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pacing w:val="-10"/>
                <w:sz w:val="28"/>
                <w:szCs w:val="28"/>
              </w:rPr>
              <w:t xml:space="preserve">республиканский бюджет </w:t>
            </w: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                       Дагестан</w:t>
            </w: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2FDDAA4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них: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9AC28" w14:textId="144E9E5E" w:rsidR="00B637AA" w:rsidRPr="00B637AA" w:rsidRDefault="00034D71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71 291,05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E478F" w14:textId="2403E463" w:rsidR="00B637AA" w:rsidRPr="00B637AA" w:rsidRDefault="00034D71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</w:t>
            </w:r>
            <w:r w:rsidR="00B637AA"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880</w:t>
            </w:r>
            <w:r w:rsidR="00B637AA"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B637AA"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C084D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19 549,80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73329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sz w:val="28"/>
                <w:szCs w:val="28"/>
              </w:rPr>
              <w:t>4 732,32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98D28" w14:textId="0438A122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4 128,33</w:t>
            </w:r>
          </w:p>
        </w:tc>
      </w:tr>
      <w:tr w:rsidR="00B637AA" w:rsidRPr="00B637AA" w14:paraId="480A11B1" w14:textId="77777777" w:rsidTr="00B637AA">
        <w:trPr>
          <w:trHeight w:val="869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51B1D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2DE859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Министерство труда и социального развития Республики Дагестан</w:t>
            </w:r>
          </w:p>
          <w:p w14:paraId="0F377CBF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EB959C4" w14:textId="77777777" w:rsidR="00B637AA" w:rsidRPr="00B637AA" w:rsidRDefault="00B637AA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7B59EC1" w14:textId="1D145718" w:rsidR="00B637AA" w:rsidRPr="00B637AA" w:rsidRDefault="001C1047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38 400,86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9810D4" w14:textId="77777777" w:rsidR="00B637AA" w:rsidRPr="00B637AA" w:rsidRDefault="00B637AA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2DCA7021" w14:textId="4B79A0B1" w:rsidR="00B637AA" w:rsidRPr="00B637AA" w:rsidRDefault="00034D71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29</w:t>
            </w:r>
            <w:r w:rsidR="00B637AA" w:rsidRPr="00B637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710</w:t>
            </w:r>
            <w:r w:rsidR="00B637AA" w:rsidRPr="00B637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A3C7708" w14:textId="77777777" w:rsidR="00B637AA" w:rsidRPr="00B637AA" w:rsidRDefault="00B637AA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0CAF4DF8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6 379,40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4ED153" w14:textId="77777777" w:rsidR="00B637AA" w:rsidRPr="00B637AA" w:rsidRDefault="00B637AA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36C139C4" w14:textId="77777777" w:rsidR="00B637AA" w:rsidRPr="00B637AA" w:rsidRDefault="00B637AA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1 206,00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8F72739" w14:textId="77777777" w:rsidR="00B637AA" w:rsidRPr="00B637AA" w:rsidRDefault="00B637AA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353186B8" w14:textId="7CA88CD8" w:rsidR="00B637AA" w:rsidRPr="00B637AA" w:rsidRDefault="00B637AA" w:rsidP="00B63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1 105,26</w:t>
            </w:r>
          </w:p>
        </w:tc>
      </w:tr>
      <w:tr w:rsidR="00B637AA" w:rsidRPr="00B637AA" w14:paraId="1E344F9E" w14:textId="77777777" w:rsidTr="00B637AA">
        <w:trPr>
          <w:trHeight w:val="67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58CC4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</w:t>
            </w:r>
          </w:p>
          <w:p w14:paraId="7E061065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  <w:p w14:paraId="49AFE0B0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B8C49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11 473,34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1D03F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4 672,50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EC0F4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4 672,50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D0FBC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1 157,90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B0B7C" w14:textId="572E01DC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970,44</w:t>
            </w:r>
          </w:p>
        </w:tc>
      </w:tr>
      <w:tr w:rsidR="00B637AA" w:rsidRPr="00B637AA" w14:paraId="26191474" w14:textId="77777777" w:rsidTr="00B637AA">
        <w:trPr>
          <w:trHeight w:val="763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F2362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и науки </w:t>
            </w:r>
            <w:proofErr w:type="gramStart"/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Республики  Дагестан</w:t>
            </w:r>
            <w:proofErr w:type="gramEnd"/>
          </w:p>
          <w:p w14:paraId="265D4F47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7271D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7 507,38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478F2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2 937,90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0CDF4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2 937,90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9F503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894,74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BC1DC" w14:textId="2539B77B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736,84</w:t>
            </w:r>
          </w:p>
        </w:tc>
      </w:tr>
      <w:tr w:rsidR="00B637AA" w:rsidRPr="00B637AA" w14:paraId="345FD76A" w14:textId="77777777" w:rsidTr="00B637AA">
        <w:trPr>
          <w:trHeight w:val="67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25F76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t>Министерство по физической культуре и спорту Республики Дагестан</w:t>
            </w:r>
          </w:p>
          <w:p w14:paraId="468509FC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CD366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7 856,83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6DB80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3 060,00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FA99E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3 060,00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16B8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947,36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E5997" w14:textId="74DA281A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789,47</w:t>
            </w:r>
          </w:p>
        </w:tc>
      </w:tr>
      <w:tr w:rsidR="00B637AA" w:rsidRPr="00B637AA" w14:paraId="658E996D" w14:textId="77777777" w:rsidTr="00B637AA">
        <w:trPr>
          <w:trHeight w:val="67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7C42A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культуры Республики Дагестан</w:t>
            </w:r>
          </w:p>
          <w:p w14:paraId="7F8D641C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672BE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6 052,64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CC482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2 500,00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B6ED7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2 500,00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8101C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526,32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989F6" w14:textId="797FD132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Cs/>
                <w:sz w:val="28"/>
                <w:szCs w:val="28"/>
              </w:rPr>
              <w:t>526,32</w:t>
            </w:r>
          </w:p>
        </w:tc>
      </w:tr>
      <w:tr w:rsidR="00B637AA" w:rsidRPr="00B637AA" w14:paraId="14D5A448" w14:textId="77777777" w:rsidTr="00B637AA">
        <w:trPr>
          <w:trHeight w:val="516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0DC7E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pacing w:val="-12"/>
                <w:sz w:val="28"/>
                <w:szCs w:val="28"/>
              </w:rPr>
              <w:t>бюджеты муниципальных</w:t>
            </w: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783784D8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образований </w:t>
            </w:r>
          </w:p>
          <w:p w14:paraId="04F03FB8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92307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18B53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AC970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EC92C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D79C7" w14:textId="079B8EC9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</w:tr>
      <w:tr w:rsidR="00B637AA" w:rsidRPr="00B637AA" w14:paraId="6A697E50" w14:textId="77777777" w:rsidTr="00B637AA">
        <w:trPr>
          <w:trHeight w:val="516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C2197" w14:textId="77777777" w:rsidR="00B637AA" w:rsidRPr="00B637AA" w:rsidRDefault="00B637AA" w:rsidP="00B63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2"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pacing w:val="-12"/>
                <w:sz w:val="28"/>
                <w:szCs w:val="28"/>
              </w:rPr>
              <w:t>внебюджетные источники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189FA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719C9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4DEF5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A138E" w14:textId="77777777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241F7" w14:textId="72AE3055" w:rsidR="00B637AA" w:rsidRPr="00B637AA" w:rsidRDefault="00B637AA" w:rsidP="00B63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7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14:paraId="6C1FBE3E" w14:textId="77777777" w:rsidR="00B637AA" w:rsidRPr="00B637AA" w:rsidRDefault="00B637AA" w:rsidP="00B63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D2420B" w14:textId="77777777" w:rsidR="00B637AA" w:rsidRPr="00B637AA" w:rsidRDefault="00B637AA" w:rsidP="00B63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3C5AAA" w14:textId="77777777" w:rsidR="00B637AA" w:rsidRPr="00B637AA" w:rsidRDefault="00B637AA" w:rsidP="00B63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6F0E38" w14:textId="77777777" w:rsidR="00B637AA" w:rsidRPr="00B637AA" w:rsidRDefault="00B637AA" w:rsidP="00B63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7AA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2B5893E6" w14:textId="4ED1312B" w:rsidR="00BC6B7F" w:rsidRPr="00CD2CD5" w:rsidRDefault="00BC6B7F" w:rsidP="00B637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C6B7F" w:rsidRPr="00CD2CD5" w:rsidSect="005B59E4">
      <w:headerReference w:type="default" r:id="rId6"/>
      <w:pgSz w:w="16838" w:h="11906" w:orient="landscape"/>
      <w:pgMar w:top="851" w:right="820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B5A3" w14:textId="77777777" w:rsidR="00F91129" w:rsidRDefault="00F91129" w:rsidP="00907858">
      <w:pPr>
        <w:spacing w:after="0" w:line="240" w:lineRule="auto"/>
      </w:pPr>
      <w:r>
        <w:separator/>
      </w:r>
    </w:p>
  </w:endnote>
  <w:endnote w:type="continuationSeparator" w:id="0">
    <w:p w14:paraId="302CBCEB" w14:textId="77777777" w:rsidR="00F91129" w:rsidRDefault="00F91129" w:rsidP="0090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4B86A" w14:textId="77777777" w:rsidR="00F91129" w:rsidRDefault="00F91129" w:rsidP="00907858">
      <w:pPr>
        <w:spacing w:after="0" w:line="240" w:lineRule="auto"/>
      </w:pPr>
      <w:r>
        <w:separator/>
      </w:r>
    </w:p>
  </w:footnote>
  <w:footnote w:type="continuationSeparator" w:id="0">
    <w:p w14:paraId="0870FCBB" w14:textId="77777777" w:rsidR="00F91129" w:rsidRDefault="00F91129" w:rsidP="00907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2797785"/>
      <w:docPartObj>
        <w:docPartGallery w:val="Page Numbers (Top of Page)"/>
        <w:docPartUnique/>
      </w:docPartObj>
    </w:sdtPr>
    <w:sdtContent>
      <w:p w14:paraId="5A3643CD" w14:textId="77777777" w:rsidR="00C17E9D" w:rsidRDefault="00C17E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3DA">
          <w:rPr>
            <w:noProof/>
          </w:rPr>
          <w:t>2</w:t>
        </w:r>
        <w:r>
          <w:fldChar w:fldCharType="end"/>
        </w:r>
      </w:p>
    </w:sdtContent>
  </w:sdt>
  <w:p w14:paraId="6ED3E736" w14:textId="77777777" w:rsidR="00907858" w:rsidRDefault="009078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030"/>
    <w:rsid w:val="0003427C"/>
    <w:rsid w:val="00034D71"/>
    <w:rsid w:val="001B1CE7"/>
    <w:rsid w:val="001C1047"/>
    <w:rsid w:val="0036527A"/>
    <w:rsid w:val="00394AE8"/>
    <w:rsid w:val="003D0AD7"/>
    <w:rsid w:val="003F568E"/>
    <w:rsid w:val="004D7616"/>
    <w:rsid w:val="0051484B"/>
    <w:rsid w:val="00545C8F"/>
    <w:rsid w:val="0059763A"/>
    <w:rsid w:val="005B59E4"/>
    <w:rsid w:val="00635B3D"/>
    <w:rsid w:val="00721D4D"/>
    <w:rsid w:val="007A0DCC"/>
    <w:rsid w:val="007E6ED1"/>
    <w:rsid w:val="007F538D"/>
    <w:rsid w:val="00803CA4"/>
    <w:rsid w:val="00847D35"/>
    <w:rsid w:val="00865030"/>
    <w:rsid w:val="008C65B9"/>
    <w:rsid w:val="008C691E"/>
    <w:rsid w:val="00907858"/>
    <w:rsid w:val="009E4075"/>
    <w:rsid w:val="00A54BE6"/>
    <w:rsid w:val="00AA43DA"/>
    <w:rsid w:val="00AB2A7D"/>
    <w:rsid w:val="00B26328"/>
    <w:rsid w:val="00B4551E"/>
    <w:rsid w:val="00B538CA"/>
    <w:rsid w:val="00B637AA"/>
    <w:rsid w:val="00BA24EC"/>
    <w:rsid w:val="00BC6B7F"/>
    <w:rsid w:val="00C17E9D"/>
    <w:rsid w:val="00C80429"/>
    <w:rsid w:val="00C8142B"/>
    <w:rsid w:val="00CD2CD5"/>
    <w:rsid w:val="00DF2A39"/>
    <w:rsid w:val="00E20151"/>
    <w:rsid w:val="00E664CE"/>
    <w:rsid w:val="00EA0226"/>
    <w:rsid w:val="00EB20D6"/>
    <w:rsid w:val="00EC2BF3"/>
    <w:rsid w:val="00F30F50"/>
    <w:rsid w:val="00F56B19"/>
    <w:rsid w:val="00F877EB"/>
    <w:rsid w:val="00F91129"/>
    <w:rsid w:val="00FC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3E75"/>
  <w15:docId w15:val="{C7C402EC-3C04-4DF9-8484-7711861F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85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07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7858"/>
  </w:style>
  <w:style w:type="paragraph" w:styleId="a6">
    <w:name w:val="footer"/>
    <w:basedOn w:val="a"/>
    <w:link w:val="a7"/>
    <w:uiPriority w:val="99"/>
    <w:unhideWhenUsed/>
    <w:rsid w:val="00907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7858"/>
  </w:style>
  <w:style w:type="table" w:styleId="a8">
    <w:name w:val="Table Grid"/>
    <w:basedOn w:val="a1"/>
    <w:uiPriority w:val="39"/>
    <w:rsid w:val="009E4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4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5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Айна Амирова</cp:lastModifiedBy>
  <cp:revision>18</cp:revision>
  <cp:lastPrinted>2021-12-23T08:19:00Z</cp:lastPrinted>
  <dcterms:created xsi:type="dcterms:W3CDTF">2021-12-17T14:59:00Z</dcterms:created>
  <dcterms:modified xsi:type="dcterms:W3CDTF">2022-09-14T08:33:00Z</dcterms:modified>
</cp:coreProperties>
</file>